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16" w:rsidRDefault="00E57216"/>
    <w:p w:rsidR="00D800B4" w:rsidRDefault="003007CB" w:rsidP="00D800B4">
      <w:pPr>
        <w:jc w:val="center"/>
        <w:rPr>
          <w:rFonts w:ascii="DIN Pro Cond Bold" w:hAnsi="DIN Pro Cond Bold" w:cs="DIN Pro Cond Bold"/>
          <w:sz w:val="48"/>
        </w:rPr>
      </w:pPr>
      <w:r>
        <w:rPr>
          <w:rFonts w:ascii="DIN Pro Cond Bold" w:hAnsi="DIN Pro Cond Bold" w:cs="DIN Pro Cond Bold"/>
          <w:noProof/>
          <w:sz w:val="48"/>
        </w:rPr>
        <w:drawing>
          <wp:inline distT="0" distB="0" distL="0" distR="0">
            <wp:extent cx="2415540" cy="1006475"/>
            <wp:effectExtent l="0" t="0" r="3810" b="3175"/>
            <wp:docPr id="1" name="Picture 1" descr="C:\Users\RLKrafft\Desktop\Backup Files w for teleworking\9-15-18\State Top Ten Lists\Office-of-Advocacy-Identif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Krafft\Desktop\Backup Files w for teleworking\9-15-18\State Top Ten Lists\Office-of-Advocacy-Identifi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50" cy="10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CB" w:rsidRPr="0085229B" w:rsidRDefault="003007CB" w:rsidP="00D800B4">
      <w:pPr>
        <w:jc w:val="center"/>
        <w:rPr>
          <w:rFonts w:ascii="DIN Pro Cond Bold" w:hAnsi="DIN Pro Cond Bold" w:cs="DIN Pro Cond Bold"/>
          <w:sz w:val="16"/>
          <w:szCs w:val="16"/>
        </w:rPr>
      </w:pPr>
    </w:p>
    <w:p w:rsidR="00E57216" w:rsidRPr="00D17144" w:rsidRDefault="00E57216" w:rsidP="006D60D1">
      <w:pPr>
        <w:jc w:val="center"/>
        <w:outlineLvl w:val="0"/>
        <w:rPr>
          <w:rFonts w:ascii="DIN Pro Cond Bold" w:hAnsi="DIN Pro Cond Bold" w:cs="DIN Pro Cond Bold"/>
          <w:color w:val="2C5F7B"/>
          <w:sz w:val="48"/>
        </w:rPr>
      </w:pPr>
      <w:r w:rsidRPr="00D17144">
        <w:rPr>
          <w:rFonts w:ascii="DIN Pro Cond Bold" w:hAnsi="DIN Pro Cond Bold" w:cs="DIN Pro Cond Bold"/>
          <w:color w:val="2C5F7B"/>
          <w:sz w:val="48"/>
        </w:rPr>
        <w:t xml:space="preserve">State Rankings by </w:t>
      </w:r>
      <w:r w:rsidR="007D4A22">
        <w:rPr>
          <w:rFonts w:ascii="DIN Pro Cond Bold" w:hAnsi="DIN Pro Cond Bold" w:cs="DIN Pro Cond Bold"/>
          <w:color w:val="2C5F7B"/>
          <w:sz w:val="48"/>
        </w:rPr>
        <w:t xml:space="preserve">Small Business </w:t>
      </w:r>
      <w:r w:rsidRPr="00D17144">
        <w:rPr>
          <w:rFonts w:ascii="DIN Pro Cond Bold" w:hAnsi="DIN Pro Cond Bold" w:cs="DIN Pro Cond Bold"/>
          <w:color w:val="2C5F7B"/>
          <w:sz w:val="48"/>
        </w:rPr>
        <w:t>Economic Indicator</w:t>
      </w:r>
      <w:r w:rsidR="007D4A22">
        <w:rPr>
          <w:rFonts w:ascii="DIN Pro Cond Bold" w:hAnsi="DIN Pro Cond Bold" w:cs="DIN Pro Cond Bold"/>
          <w:color w:val="2C5F7B"/>
          <w:sz w:val="48"/>
        </w:rPr>
        <w:t>s</w:t>
      </w:r>
    </w:p>
    <w:p w:rsidR="00E57216" w:rsidRDefault="00E57216" w:rsidP="00D800B4">
      <w:pPr>
        <w:jc w:val="center"/>
        <w:rPr>
          <w:rFonts w:ascii="DIN Alternate" w:hAnsi="DIN Alternate"/>
        </w:rPr>
      </w:pPr>
      <w:r w:rsidRPr="00D800B4">
        <w:rPr>
          <w:rFonts w:ascii="DIN Alternate" w:hAnsi="DIN Alternate"/>
        </w:rPr>
        <w:t>Data corresponds to the 2018 Small Business Profiles for the States and Territories</w:t>
      </w:r>
      <w:r w:rsidR="00D85EA5">
        <w:rPr>
          <w:rFonts w:ascii="DIN Alternate" w:hAnsi="DIN Alternate"/>
        </w:rPr>
        <w:br/>
      </w:r>
      <w:r w:rsidR="00D85EA5" w:rsidRPr="00D85EA5">
        <w:rPr>
          <w:rFonts w:ascii="DIN Alternate" w:hAnsi="DIN Alternate"/>
        </w:rPr>
        <w:t>www.sba.gov/advocacy/2018-small-business-profiles-states-and-territories</w:t>
      </w:r>
    </w:p>
    <w:p w:rsidR="00E57216" w:rsidRDefault="00E57216"/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5"/>
        <w:gridCol w:w="120"/>
        <w:gridCol w:w="990"/>
        <w:gridCol w:w="1890"/>
        <w:gridCol w:w="990"/>
        <w:gridCol w:w="1710"/>
        <w:gridCol w:w="1080"/>
        <w:gridCol w:w="1890"/>
        <w:gridCol w:w="540"/>
        <w:gridCol w:w="639"/>
        <w:gridCol w:w="1971"/>
        <w:gridCol w:w="630"/>
      </w:tblGrid>
      <w:tr w:rsidR="00307753" w:rsidRPr="006F0586" w:rsidTr="00E26FC5">
        <w:trPr>
          <w:trHeight w:val="747"/>
        </w:trPr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EA1392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Total Number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of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Small Businesses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D64FCA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Percent of </w:t>
            </w:r>
            <w:r w:rsidR="00EA1392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All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Businesses </w:t>
            </w:r>
            <w:r w:rsidR="00D64FCA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T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hat </w:t>
            </w:r>
            <w:r w:rsidR="00D64FCA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A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re Small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Percent of Employment from Small Businesses</w:t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E26FC5" w:rsidP="00E26FC5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Average Number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of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Employees </w:t>
            </w:r>
            <w:r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p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er Small Business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Percent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Change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in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Private Sector Employment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3,941,201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2,627,724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99.81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2,471,260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99.78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2,143,667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99.78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1,219,654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99.63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1,041,515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99.62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1,037,737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99.61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944,797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99.60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890,398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99.60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6F0586" w:rsidRPr="006F0586" w:rsidTr="00D64FCA">
        <w:trPr>
          <w:trHeight w:hRule="exact" w:val="259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870,301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99.59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EB3399" w:rsidRPr="00EB3399" w:rsidTr="00D64FCA">
        <w:trPr>
          <w:trHeight w:hRule="exact" w:val="259"/>
        </w:trPr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D64FC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 SUSB, NES, 2015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D64FC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 SUSB, NES, 2015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D64FC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 SUSB, 2015</w:t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D64FC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SUSB, 2015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D64FC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CPS, 2018</w:t>
            </w:r>
          </w:p>
        </w:tc>
      </w:tr>
      <w:tr w:rsidR="00307753" w:rsidRPr="006F0586" w:rsidTr="00E26FC5">
        <w:trPr>
          <w:trHeight w:val="990"/>
        </w:trPr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Median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Income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of a Self Employed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Individual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in an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Incorporated Business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Median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Income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of a Self Employed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Individual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in an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Unincorporated Business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Number of New Establishments</w:t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242A7C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Number of New Jobs</w:t>
            </w:r>
            <w:r w:rsidR="007D4A22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 Created by </w:t>
            </w:r>
            <w:r w:rsidR="00242A7C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New Establishments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Percent of Exporters that </w:t>
            </w:r>
            <w:r w:rsidR="00E26FC5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Are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Small Businesses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66,500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36,377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47,250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135,472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95.7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61,776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34,113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20,880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88,109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95.0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60,670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31,506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18,499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80,792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93.9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60,559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30,817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14,417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50,848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92.9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60,462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30,812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7,830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34,863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91.7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57,420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30,754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7,597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31,194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89.7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55,127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30,032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7,298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25,858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89.3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53,626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27,201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6,878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25,490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89.3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52,961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26,691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6,199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25,006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89.1</w:t>
            </w:r>
          </w:p>
        </w:tc>
      </w:tr>
      <w:tr w:rsidR="00307753" w:rsidRPr="006F0586" w:rsidTr="00D64FCA">
        <w:trPr>
          <w:trHeight w:hRule="exact" w:val="259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52,359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701412"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$</w:t>
            </w: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26,515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5,898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701412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6F0586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 </w:t>
            </w:r>
            <w:r w:rsidR="00407577"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 xml:space="preserve">20,911 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D64FCA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88.8</w:t>
            </w:r>
          </w:p>
        </w:tc>
      </w:tr>
      <w:tr w:rsidR="00EB3399" w:rsidRPr="00EB3399" w:rsidTr="00D64FCA">
        <w:trPr>
          <w:trHeight w:hRule="exact" w:val="259"/>
        </w:trPr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D64FC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 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ACS, 2016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D64FC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ACS, 2016 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822ED7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BDM, </w:t>
            </w:r>
            <w:r w:rsidR="00822ED7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3Q</w:t>
            </w:r>
            <w:r w:rsidR="00822ED7"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2016</w:t>
            </w:r>
            <w:r w:rsidR="00822ED7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822ED7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BDM, </w:t>
            </w:r>
            <w:r w:rsidR="00822ED7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3Q </w:t>
            </w:r>
            <w:bookmarkStart w:id="0" w:name="_GoBack"/>
            <w:bookmarkEnd w:id="0"/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D64FC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ITA, 2015</w:t>
            </w:r>
          </w:p>
        </w:tc>
      </w:tr>
    </w:tbl>
    <w:p w:rsidR="007D58DC" w:rsidRDefault="007D58DC">
      <w:r>
        <w:br w:type="page"/>
      </w: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5"/>
        <w:gridCol w:w="120"/>
        <w:gridCol w:w="990"/>
        <w:gridCol w:w="1890"/>
        <w:gridCol w:w="990"/>
        <w:gridCol w:w="1710"/>
        <w:gridCol w:w="1080"/>
        <w:gridCol w:w="2430"/>
        <w:gridCol w:w="58"/>
        <w:gridCol w:w="581"/>
        <w:gridCol w:w="1971"/>
        <w:gridCol w:w="630"/>
      </w:tblGrid>
      <w:tr w:rsidR="00307753" w:rsidRPr="006F0586" w:rsidTr="00E26FC5">
        <w:trPr>
          <w:trHeight w:val="1035"/>
        </w:trPr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lastRenderedPageBreak/>
              <w:t>Percent of Export Value from Small Businesses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E26FC5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State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GDP Growth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E26FC5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State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Unemployment Rate</w:t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Share of Manufacturing</w:t>
            </w:r>
            <w:r w:rsidR="00701412" w:rsidRPr="006F0586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Employment from Small Businesses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E26FC5" w:rsidP="00242A7C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Average Number of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Employees per Wom</w:t>
            </w:r>
            <w:r w:rsidR="00242A7C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a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n-owned </w:t>
            </w:r>
            <w:r w:rsidR="00242A7C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Employer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Business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11.8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EB3399" w:rsidRPr="00EB3399" w:rsidTr="00C7727A">
        <w:trPr>
          <w:trHeight w:val="300"/>
        </w:trPr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 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ITA, 2015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BEA, 2017 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CPS, 2018</w:t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SUSB, 2015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ASE, 2015</w:t>
            </w:r>
          </w:p>
        </w:tc>
      </w:tr>
      <w:tr w:rsidR="00307753" w:rsidRPr="006F0586" w:rsidTr="00E26FC5">
        <w:trPr>
          <w:trHeight w:val="1062"/>
        </w:trPr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E26FC5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Average Number of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Employees per Veteran-owned </w:t>
            </w:r>
            <w:r w:rsidR="00242A7C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Employer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Business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E26FC5" w:rsidP="00242A7C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Average Number of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Employees per Minority-owned </w:t>
            </w:r>
            <w:r w:rsidR="00242A7C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Employer </w:t>
            </w:r>
            <w:r w:rsidR="00407577"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Business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Share of Professional Services</w:t>
            </w:r>
            <w:r w:rsidR="00701412" w:rsidRPr="006F0586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Employment from Small Businesses</w:t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Share of Mining</w:t>
            </w:r>
            <w:r w:rsidR="00701412" w:rsidRPr="006F0586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 xml:space="preserve"> </w:t>
            </w: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Employment from Small Businesses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5E4"/>
            <w:vAlign w:val="center"/>
            <w:hideMark/>
          </w:tcPr>
          <w:p w:rsidR="00407577" w:rsidRPr="00407577" w:rsidRDefault="00407577" w:rsidP="006F0586">
            <w:pPr>
              <w:jc w:val="center"/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</w:pPr>
            <w:r w:rsidRPr="00407577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Growth of the Number of Proprietor</w:t>
            </w:r>
            <w:r w:rsidR="004F5849">
              <w:rPr>
                <w:rFonts w:ascii="DIN Pro Cond Bold" w:eastAsia="Times New Roman" w:hAnsi="DIN Pro Cond Bold" w:cs="DIN Pro Cond Bold"/>
                <w:bCs/>
                <w:sz w:val="24"/>
                <w:szCs w:val="20"/>
              </w:rPr>
              <w:t>s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85.9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F0586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701412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77" w:rsidRPr="00407577" w:rsidRDefault="00407577" w:rsidP="0040757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846594" w:rsidRPr="006F0586" w:rsidTr="00D64FCA">
        <w:trPr>
          <w:trHeight w:hRule="exact" w:val="288"/>
        </w:trPr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hideMark/>
          </w:tcPr>
          <w:p w:rsidR="00407577" w:rsidRPr="00407577" w:rsidRDefault="00407577" w:rsidP="001A12E7">
            <w:pPr>
              <w:jc w:val="right"/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</w:pPr>
            <w:r w:rsidRPr="00407577">
              <w:rPr>
                <w:rFonts w:ascii="DIN Alternate" w:eastAsia="Times New Roman" w:hAnsi="DIN Alternate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EB3399" w:rsidRPr="00EB3399" w:rsidTr="00C7727A">
        <w:trPr>
          <w:trHeight w:val="257"/>
        </w:trPr>
        <w:tc>
          <w:tcPr>
            <w:tcW w:w="2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 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ASE, 2015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ASE, 2015 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 SUSB, 2015</w:t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SUSB, 2015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:rsidR="00EB3399" w:rsidRPr="00EB3399" w:rsidRDefault="00EB3399" w:rsidP="00C7727A">
            <w:pP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</w:pP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Source</w:t>
            </w:r>
            <w:r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 xml:space="preserve">:  </w:t>
            </w:r>
            <w:r w:rsidRPr="00EB3399">
              <w:rPr>
                <w:rFonts w:ascii="DIN Alternate" w:eastAsia="Times New Roman" w:hAnsi="DIN Alternate" w:cs="Times New Roman"/>
                <w:i/>
                <w:color w:val="000000"/>
                <w:sz w:val="20"/>
                <w:szCs w:val="20"/>
              </w:rPr>
              <w:t>BEA, 2016</w:t>
            </w:r>
          </w:p>
        </w:tc>
      </w:tr>
    </w:tbl>
    <w:p w:rsidR="002B7121" w:rsidRDefault="002B7121"/>
    <w:p w:rsidR="00622A11" w:rsidRPr="00D17144" w:rsidRDefault="00622A11" w:rsidP="006D60D1">
      <w:pPr>
        <w:jc w:val="center"/>
        <w:outlineLvl w:val="0"/>
        <w:rPr>
          <w:rFonts w:ascii="DIN Pro Cond Bold" w:hAnsi="DIN Pro Cond Bold" w:cs="DIN Pro Cond Bold"/>
          <w:color w:val="2C5F7B"/>
          <w:sz w:val="36"/>
        </w:rPr>
      </w:pPr>
      <w:r w:rsidRPr="00D17144">
        <w:rPr>
          <w:rFonts w:ascii="DIN Pro Cond Bold" w:hAnsi="DIN Pro Cond Bold" w:cs="DIN Pro Cond Bold"/>
          <w:color w:val="2C5F7B"/>
          <w:sz w:val="36"/>
        </w:rPr>
        <w:t>Sources and Abbreviations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210"/>
        <w:gridCol w:w="810"/>
        <w:gridCol w:w="6660"/>
      </w:tblGrid>
      <w:tr w:rsidR="007D58DC" w:rsidTr="00D64FCA">
        <w:trPr>
          <w:trHeight w:val="387"/>
        </w:trPr>
        <w:tc>
          <w:tcPr>
            <w:tcW w:w="738" w:type="dxa"/>
            <w:vAlign w:val="bottom"/>
          </w:tcPr>
          <w:p w:rsidR="007D58DC" w:rsidRPr="00951E7F" w:rsidRDefault="007D58DC" w:rsidP="00D64FCA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>ACS</w:t>
            </w:r>
          </w:p>
        </w:tc>
        <w:tc>
          <w:tcPr>
            <w:tcW w:w="6210" w:type="dxa"/>
            <w:vAlign w:val="bottom"/>
          </w:tcPr>
          <w:p w:rsidR="007D58DC" w:rsidRPr="00951E7F" w:rsidRDefault="007D58DC" w:rsidP="00D64FCA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>American Community Survey, US Census Bureau</w:t>
            </w:r>
          </w:p>
        </w:tc>
        <w:tc>
          <w:tcPr>
            <w:tcW w:w="810" w:type="dxa"/>
            <w:vAlign w:val="bottom"/>
          </w:tcPr>
          <w:p w:rsidR="007D58DC" w:rsidRPr="0086742A" w:rsidRDefault="007D58DC" w:rsidP="00D64FCA">
            <w:pPr>
              <w:rPr>
                <w:rFonts w:ascii="DIN Alternate" w:hAnsi="DIN Alternate"/>
              </w:rPr>
            </w:pPr>
            <w:r w:rsidRPr="0086742A">
              <w:rPr>
                <w:rFonts w:ascii="DIN Alternate" w:hAnsi="DIN Alternate"/>
              </w:rPr>
              <w:t xml:space="preserve">CPS </w:t>
            </w:r>
          </w:p>
        </w:tc>
        <w:tc>
          <w:tcPr>
            <w:tcW w:w="6660" w:type="dxa"/>
            <w:vAlign w:val="bottom"/>
          </w:tcPr>
          <w:p w:rsidR="007D58DC" w:rsidRPr="0086742A" w:rsidRDefault="007D58DC" w:rsidP="00D64FCA">
            <w:pPr>
              <w:rPr>
                <w:rFonts w:ascii="DIN Alternate" w:hAnsi="DIN Alternate"/>
              </w:rPr>
            </w:pPr>
            <w:r w:rsidRPr="0086742A">
              <w:rPr>
                <w:rFonts w:ascii="DIN Alternate" w:hAnsi="DIN Alternate"/>
              </w:rPr>
              <w:t>Current Population Survey, BLS</w:t>
            </w:r>
          </w:p>
        </w:tc>
      </w:tr>
      <w:tr w:rsidR="007D58DC" w:rsidTr="007D58DC">
        <w:tc>
          <w:tcPr>
            <w:tcW w:w="738" w:type="dxa"/>
          </w:tcPr>
          <w:p w:rsidR="007D58DC" w:rsidRPr="00951E7F" w:rsidRDefault="007D58DC" w:rsidP="007D58DC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 xml:space="preserve">ASE </w:t>
            </w:r>
          </w:p>
        </w:tc>
        <w:tc>
          <w:tcPr>
            <w:tcW w:w="6210" w:type="dxa"/>
          </w:tcPr>
          <w:p w:rsidR="007D58DC" w:rsidRPr="00951E7F" w:rsidRDefault="007D58DC" w:rsidP="00815D15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>Annual Survey of Entrepreneurs, US Census Bureau</w:t>
            </w:r>
          </w:p>
        </w:tc>
        <w:tc>
          <w:tcPr>
            <w:tcW w:w="810" w:type="dxa"/>
          </w:tcPr>
          <w:p w:rsidR="007D58DC" w:rsidRPr="0086742A" w:rsidRDefault="007D58DC" w:rsidP="007D58DC">
            <w:pPr>
              <w:rPr>
                <w:rFonts w:ascii="DIN Alternate" w:hAnsi="DIN Alternate"/>
              </w:rPr>
            </w:pPr>
            <w:r w:rsidRPr="0086742A">
              <w:rPr>
                <w:rFonts w:ascii="DIN Alternate" w:hAnsi="DIN Alternate"/>
              </w:rPr>
              <w:t xml:space="preserve">ITA </w:t>
            </w:r>
          </w:p>
        </w:tc>
        <w:tc>
          <w:tcPr>
            <w:tcW w:w="6660" w:type="dxa"/>
          </w:tcPr>
          <w:p w:rsidR="007D58DC" w:rsidRPr="0086742A" w:rsidRDefault="007D58DC" w:rsidP="000023CE">
            <w:pPr>
              <w:rPr>
                <w:rFonts w:ascii="DIN Alternate" w:hAnsi="DIN Alternate"/>
              </w:rPr>
            </w:pPr>
            <w:r w:rsidRPr="0086742A">
              <w:rPr>
                <w:rFonts w:ascii="DIN Alternate" w:hAnsi="DIN Alternate"/>
              </w:rPr>
              <w:t>International Trade Administration, US Department of Commerce</w:t>
            </w:r>
          </w:p>
        </w:tc>
      </w:tr>
      <w:tr w:rsidR="007D58DC" w:rsidTr="007D58DC">
        <w:tc>
          <w:tcPr>
            <w:tcW w:w="738" w:type="dxa"/>
          </w:tcPr>
          <w:p w:rsidR="007D58DC" w:rsidRPr="00951E7F" w:rsidRDefault="007D58DC" w:rsidP="007D58DC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 xml:space="preserve">BEA </w:t>
            </w:r>
          </w:p>
        </w:tc>
        <w:tc>
          <w:tcPr>
            <w:tcW w:w="6210" w:type="dxa"/>
          </w:tcPr>
          <w:p w:rsidR="007D58DC" w:rsidRPr="00951E7F" w:rsidRDefault="007D58DC" w:rsidP="00815D15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>Bureau of Economic Analysis, US Department of Commerce</w:t>
            </w:r>
          </w:p>
        </w:tc>
        <w:tc>
          <w:tcPr>
            <w:tcW w:w="810" w:type="dxa"/>
          </w:tcPr>
          <w:p w:rsidR="007D58DC" w:rsidRPr="0086742A" w:rsidRDefault="007D58DC" w:rsidP="007D58DC">
            <w:pPr>
              <w:rPr>
                <w:rFonts w:ascii="DIN Alternate" w:hAnsi="DIN Alternate"/>
              </w:rPr>
            </w:pPr>
            <w:r w:rsidRPr="0086742A">
              <w:rPr>
                <w:rFonts w:ascii="DIN Alternate" w:hAnsi="DIN Alternate"/>
              </w:rPr>
              <w:t xml:space="preserve">NES </w:t>
            </w:r>
          </w:p>
        </w:tc>
        <w:tc>
          <w:tcPr>
            <w:tcW w:w="6660" w:type="dxa"/>
          </w:tcPr>
          <w:p w:rsidR="007D58DC" w:rsidRPr="0086742A" w:rsidRDefault="007D58DC" w:rsidP="000023CE">
            <w:pPr>
              <w:rPr>
                <w:rFonts w:ascii="DIN Alternate" w:hAnsi="DIN Alternate"/>
              </w:rPr>
            </w:pPr>
            <w:proofErr w:type="spellStart"/>
            <w:r w:rsidRPr="0086742A">
              <w:rPr>
                <w:rFonts w:ascii="DIN Alternate" w:hAnsi="DIN Alternate"/>
              </w:rPr>
              <w:t>Nonemployer</w:t>
            </w:r>
            <w:proofErr w:type="spellEnd"/>
            <w:r w:rsidRPr="0086742A">
              <w:rPr>
                <w:rFonts w:ascii="DIN Alternate" w:hAnsi="DIN Alternate"/>
              </w:rPr>
              <w:t xml:space="preserve"> Statistics, US Census Bureau</w:t>
            </w:r>
          </w:p>
        </w:tc>
      </w:tr>
      <w:tr w:rsidR="007D58DC" w:rsidTr="007D58DC">
        <w:tc>
          <w:tcPr>
            <w:tcW w:w="738" w:type="dxa"/>
          </w:tcPr>
          <w:p w:rsidR="007D58DC" w:rsidRPr="00951E7F" w:rsidRDefault="007D58DC" w:rsidP="007D58DC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 xml:space="preserve">BDM </w:t>
            </w:r>
          </w:p>
        </w:tc>
        <w:tc>
          <w:tcPr>
            <w:tcW w:w="6210" w:type="dxa"/>
          </w:tcPr>
          <w:p w:rsidR="007D58DC" w:rsidRPr="00951E7F" w:rsidRDefault="007D58DC" w:rsidP="00815D15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>Business Employment Dynamics, BLS</w:t>
            </w:r>
          </w:p>
        </w:tc>
        <w:tc>
          <w:tcPr>
            <w:tcW w:w="810" w:type="dxa"/>
          </w:tcPr>
          <w:p w:rsidR="007D58DC" w:rsidRPr="0086742A" w:rsidRDefault="007D58DC" w:rsidP="007D58DC">
            <w:pPr>
              <w:rPr>
                <w:rFonts w:ascii="DIN Alternate" w:hAnsi="DIN Alternate"/>
              </w:rPr>
            </w:pPr>
            <w:r w:rsidRPr="0086742A">
              <w:rPr>
                <w:rFonts w:ascii="DIN Alternate" w:hAnsi="DIN Alternate"/>
              </w:rPr>
              <w:t xml:space="preserve">SUSB </w:t>
            </w:r>
          </w:p>
        </w:tc>
        <w:tc>
          <w:tcPr>
            <w:tcW w:w="6660" w:type="dxa"/>
          </w:tcPr>
          <w:p w:rsidR="007D58DC" w:rsidRPr="0086742A" w:rsidRDefault="007D58DC" w:rsidP="000023CE">
            <w:pPr>
              <w:rPr>
                <w:rFonts w:ascii="DIN Alternate" w:hAnsi="DIN Alternate"/>
              </w:rPr>
            </w:pPr>
            <w:r w:rsidRPr="0086742A">
              <w:rPr>
                <w:rFonts w:ascii="DIN Alternate" w:hAnsi="DIN Alternate"/>
              </w:rPr>
              <w:t>Statistics of US Businesses, US Census Bureau</w:t>
            </w:r>
          </w:p>
        </w:tc>
      </w:tr>
      <w:tr w:rsidR="007D58DC" w:rsidTr="007D58DC">
        <w:tc>
          <w:tcPr>
            <w:tcW w:w="738" w:type="dxa"/>
          </w:tcPr>
          <w:p w:rsidR="007D58DC" w:rsidRPr="00951E7F" w:rsidRDefault="007D58DC" w:rsidP="007D58DC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 xml:space="preserve">BLS </w:t>
            </w:r>
          </w:p>
        </w:tc>
        <w:tc>
          <w:tcPr>
            <w:tcW w:w="6210" w:type="dxa"/>
          </w:tcPr>
          <w:p w:rsidR="007D58DC" w:rsidRPr="00951E7F" w:rsidRDefault="007D58DC" w:rsidP="00815D15">
            <w:pPr>
              <w:rPr>
                <w:rFonts w:ascii="DIN Alternate" w:hAnsi="DIN Alternate"/>
              </w:rPr>
            </w:pPr>
            <w:r w:rsidRPr="00951E7F">
              <w:rPr>
                <w:rFonts w:ascii="DIN Alternate" w:hAnsi="DIN Alternate"/>
              </w:rPr>
              <w:t>Bureau of Labor Statistics, US Department of Labor</w:t>
            </w:r>
          </w:p>
        </w:tc>
        <w:tc>
          <w:tcPr>
            <w:tcW w:w="810" w:type="dxa"/>
          </w:tcPr>
          <w:p w:rsidR="007D58DC" w:rsidRDefault="007D58DC" w:rsidP="007D58DC">
            <w:pPr>
              <w:rPr>
                <w:rFonts w:ascii="DIN Alternate" w:hAnsi="DIN Alternate"/>
              </w:rPr>
            </w:pPr>
          </w:p>
        </w:tc>
        <w:tc>
          <w:tcPr>
            <w:tcW w:w="6660" w:type="dxa"/>
          </w:tcPr>
          <w:p w:rsidR="007D58DC" w:rsidRDefault="007D58DC" w:rsidP="00622A11">
            <w:pPr>
              <w:rPr>
                <w:rFonts w:ascii="DIN Alternate" w:hAnsi="DIN Alternate"/>
              </w:rPr>
            </w:pPr>
          </w:p>
        </w:tc>
      </w:tr>
    </w:tbl>
    <w:p w:rsidR="00227F46" w:rsidRDefault="00227F46" w:rsidP="007D58DC">
      <w:pPr>
        <w:rPr>
          <w:rFonts w:ascii="DIN Alternate" w:hAnsi="DIN Alternate"/>
        </w:rPr>
      </w:pPr>
    </w:p>
    <w:p w:rsidR="00622A11" w:rsidRPr="00227F46" w:rsidRDefault="00227F46" w:rsidP="007D4A22">
      <w:pPr>
        <w:tabs>
          <w:tab w:val="center" w:pos="8100"/>
          <w:tab w:val="right" w:pos="14130"/>
        </w:tabs>
        <w:rPr>
          <w:rFonts w:ascii="DIN Alternate" w:hAnsi="DIN Alternate"/>
        </w:rPr>
      </w:pPr>
      <w:r w:rsidRPr="00227F46">
        <w:rPr>
          <w:rFonts w:ascii="DIN Alternate" w:hAnsi="DIN Alternate"/>
        </w:rPr>
        <w:t>State</w:t>
      </w:r>
      <w:r>
        <w:rPr>
          <w:rFonts w:ascii="DIN Alternate" w:hAnsi="DIN Alternate"/>
        </w:rPr>
        <w:t xml:space="preserve"> Rankings by </w:t>
      </w:r>
      <w:r w:rsidR="007D4A22" w:rsidRPr="007D4A22">
        <w:rPr>
          <w:rFonts w:ascii="DIN Alternate" w:hAnsi="DIN Alternate"/>
        </w:rPr>
        <w:t xml:space="preserve">Small Business </w:t>
      </w:r>
      <w:r>
        <w:rPr>
          <w:rFonts w:ascii="DIN Alternate" w:hAnsi="DIN Alternate"/>
        </w:rPr>
        <w:t>Economic Indicator</w:t>
      </w:r>
      <w:r w:rsidR="007D4A22">
        <w:rPr>
          <w:rFonts w:ascii="DIN Alternate" w:hAnsi="DIN Alternate"/>
        </w:rPr>
        <w:t>s</w:t>
      </w:r>
      <w:r>
        <w:rPr>
          <w:rFonts w:ascii="DIN Alternate" w:hAnsi="DIN Alternate"/>
        </w:rPr>
        <w:tab/>
        <w:t>SBA Office of Advocacy</w:t>
      </w:r>
      <w:r>
        <w:rPr>
          <w:rFonts w:ascii="DIN Alternate" w:hAnsi="DIN Alternate"/>
        </w:rPr>
        <w:tab/>
        <w:t>September 2018</w:t>
      </w:r>
    </w:p>
    <w:sectPr w:rsidR="00622A11" w:rsidRPr="00227F46" w:rsidSect="007D58DC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Cond Bold">
    <w:altName w:val="DIN Pro Cond Bold"/>
    <w:panose1 w:val="020B08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DIN Alternat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77"/>
    <w:rsid w:val="000D4012"/>
    <w:rsid w:val="000E100B"/>
    <w:rsid w:val="001A12E7"/>
    <w:rsid w:val="00227F46"/>
    <w:rsid w:val="00242A7C"/>
    <w:rsid w:val="002B7121"/>
    <w:rsid w:val="003007CB"/>
    <w:rsid w:val="00307753"/>
    <w:rsid w:val="00380E44"/>
    <w:rsid w:val="00407577"/>
    <w:rsid w:val="004A225D"/>
    <w:rsid w:val="004F5849"/>
    <w:rsid w:val="005E3101"/>
    <w:rsid w:val="00622A11"/>
    <w:rsid w:val="006D60D1"/>
    <w:rsid w:val="006F0586"/>
    <w:rsid w:val="00701412"/>
    <w:rsid w:val="007D4A22"/>
    <w:rsid w:val="007D58DC"/>
    <w:rsid w:val="00822ED7"/>
    <w:rsid w:val="00846594"/>
    <w:rsid w:val="0085229B"/>
    <w:rsid w:val="00A21533"/>
    <w:rsid w:val="00A702FD"/>
    <w:rsid w:val="00C026DC"/>
    <w:rsid w:val="00C538A2"/>
    <w:rsid w:val="00C7727A"/>
    <w:rsid w:val="00CE42C7"/>
    <w:rsid w:val="00D17144"/>
    <w:rsid w:val="00D64FCA"/>
    <w:rsid w:val="00D800B4"/>
    <w:rsid w:val="00D85EA5"/>
    <w:rsid w:val="00DE21D5"/>
    <w:rsid w:val="00E26FC5"/>
    <w:rsid w:val="00E57216"/>
    <w:rsid w:val="00E66349"/>
    <w:rsid w:val="00EA1392"/>
    <w:rsid w:val="00EB3399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799</Words>
  <Characters>4605</Characters>
  <Application>Microsoft Office Word</Application>
  <DocSecurity>0</DocSecurity>
  <Lines>575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Krafft, Rebecca A.</dc:creator>
  <cp:lastModifiedBy>Krafft, Rebecca A.</cp:lastModifiedBy>
  <cp:revision>8</cp:revision>
  <cp:lastPrinted>2018-09-24T16:15:00Z</cp:lastPrinted>
  <dcterms:created xsi:type="dcterms:W3CDTF">2018-09-24T16:08:00Z</dcterms:created>
  <dcterms:modified xsi:type="dcterms:W3CDTF">2018-09-24T18:08:00Z</dcterms:modified>
</cp:coreProperties>
</file>